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EA8" w:rsidRPr="00A92C8D" w:rsidRDefault="00894EA8" w:rsidP="00894EA8">
      <w:pPr>
        <w:widowControl w:val="0"/>
        <w:autoSpaceDE w:val="0"/>
        <w:autoSpaceDN w:val="0"/>
        <w:spacing w:before="65" w:after="0" w:line="322" w:lineRule="exact"/>
        <w:ind w:left="1195" w:right="120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bCs/>
          <w:sz w:val="28"/>
          <w:szCs w:val="28"/>
        </w:rPr>
        <w:t>Протокол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ind w:left="1015" w:right="1020"/>
        <w:jc w:val="center"/>
        <w:rPr>
          <w:rFonts w:ascii="Times New Roman" w:eastAsia="Times New Roman" w:hAnsi="Times New Roman" w:cs="Times New Roman"/>
          <w:b/>
          <w:sz w:val="28"/>
        </w:rPr>
      </w:pPr>
      <w:r w:rsidRPr="00A92C8D">
        <w:rPr>
          <w:rFonts w:ascii="Times New Roman" w:eastAsia="Times New Roman" w:hAnsi="Times New Roman" w:cs="Times New Roman"/>
          <w:b/>
          <w:sz w:val="28"/>
        </w:rPr>
        <w:t>заседания</w:t>
      </w:r>
      <w:r w:rsidRPr="00A92C8D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</w:rPr>
        <w:t>Штаба воспитательной</w:t>
      </w:r>
      <w:r w:rsidRPr="00A92C8D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</w:rPr>
        <w:t>работы</w:t>
      </w:r>
      <w:r w:rsidRPr="00A92C8D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</w:p>
    <w:p w:rsidR="00894EA8" w:rsidRPr="00A92C8D" w:rsidRDefault="00894EA8" w:rsidP="00894EA8">
      <w:pPr>
        <w:widowControl w:val="0"/>
        <w:autoSpaceDE w:val="0"/>
        <w:autoSpaceDN w:val="0"/>
        <w:spacing w:before="2" w:after="0" w:line="240" w:lineRule="auto"/>
        <w:ind w:left="1195" w:right="1198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bCs/>
          <w:sz w:val="28"/>
          <w:szCs w:val="28"/>
        </w:rPr>
        <w:t>№</w:t>
      </w:r>
      <w:r w:rsidRPr="00A92C8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A92C8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bCs/>
          <w:sz w:val="28"/>
          <w:szCs w:val="28"/>
        </w:rPr>
        <w:t>от</w:t>
      </w:r>
      <w:r w:rsidRPr="00A92C8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03.12.2025</w:t>
      </w:r>
      <w:r w:rsidRPr="00A92C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г.</w:t>
      </w:r>
    </w:p>
    <w:p w:rsidR="00894EA8" w:rsidRPr="00A92C8D" w:rsidRDefault="00894EA8" w:rsidP="00894EA8">
      <w:pPr>
        <w:widowControl w:val="0"/>
        <w:autoSpaceDE w:val="0"/>
        <w:autoSpaceDN w:val="0"/>
        <w:spacing w:before="4" w:after="0" w:line="319" w:lineRule="exact"/>
        <w:ind w:left="118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bCs/>
          <w:sz w:val="28"/>
          <w:szCs w:val="28"/>
        </w:rPr>
        <w:t>Повестка</w:t>
      </w:r>
      <w:r w:rsidRPr="00A92C8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bCs/>
          <w:sz w:val="28"/>
          <w:szCs w:val="28"/>
        </w:rPr>
        <w:t>заседания:</w:t>
      </w:r>
    </w:p>
    <w:p w:rsidR="00894EA8" w:rsidRPr="00A92C8D" w:rsidRDefault="00894EA8" w:rsidP="00894EA8">
      <w:pPr>
        <w:widowControl w:val="0"/>
        <w:numPr>
          <w:ilvl w:val="0"/>
          <w:numId w:val="1"/>
        </w:numPr>
        <w:tabs>
          <w:tab w:val="left" w:pos="1113"/>
        </w:tabs>
        <w:autoSpaceDE w:val="0"/>
        <w:autoSpaceDN w:val="0"/>
        <w:spacing w:after="0" w:line="319" w:lineRule="exact"/>
        <w:ind w:hanging="287"/>
        <w:rPr>
          <w:rFonts w:ascii="Times New Roman" w:eastAsia="Times New Roman" w:hAnsi="Times New Roman" w:cs="Times New Roman"/>
          <w:sz w:val="28"/>
        </w:rPr>
      </w:pPr>
      <w:r w:rsidRPr="00A92C8D">
        <w:rPr>
          <w:rFonts w:ascii="Times New Roman" w:eastAsia="Times New Roman" w:hAnsi="Times New Roman" w:cs="Times New Roman"/>
          <w:sz w:val="28"/>
        </w:rPr>
        <w:t>О</w:t>
      </w:r>
      <w:r w:rsidRPr="00A92C8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выполнении</w:t>
      </w:r>
      <w:r w:rsidRPr="00A92C8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решений</w:t>
      </w:r>
      <w:r w:rsidRPr="00A92C8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заседаний</w:t>
      </w:r>
      <w:r w:rsidRPr="00A92C8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ШВР</w:t>
      </w:r>
      <w:r w:rsidRPr="00A92C8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(протокол</w:t>
      </w:r>
      <w:r w:rsidRPr="00A92C8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№3).</w:t>
      </w:r>
    </w:p>
    <w:p w:rsidR="00894EA8" w:rsidRPr="00A92C8D" w:rsidRDefault="00894EA8" w:rsidP="00894EA8">
      <w:pPr>
        <w:widowControl w:val="0"/>
        <w:numPr>
          <w:ilvl w:val="0"/>
          <w:numId w:val="1"/>
        </w:numPr>
        <w:tabs>
          <w:tab w:val="left" w:pos="1113"/>
        </w:tabs>
        <w:autoSpaceDE w:val="0"/>
        <w:autoSpaceDN w:val="0"/>
        <w:spacing w:after="0" w:line="240" w:lineRule="auto"/>
        <w:ind w:hanging="287"/>
        <w:rPr>
          <w:rFonts w:ascii="Times New Roman" w:eastAsia="Times New Roman" w:hAnsi="Times New Roman" w:cs="Times New Roman"/>
          <w:sz w:val="28"/>
        </w:rPr>
      </w:pPr>
      <w:r w:rsidRPr="00A92C8D">
        <w:rPr>
          <w:rFonts w:ascii="Times New Roman" w:eastAsia="Times New Roman" w:hAnsi="Times New Roman" w:cs="Times New Roman"/>
          <w:sz w:val="28"/>
        </w:rPr>
        <w:t>О</w:t>
      </w:r>
      <w:r w:rsidRPr="00A92C8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проведении</w:t>
      </w:r>
      <w:r w:rsidRPr="00A92C8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мероприятий</w:t>
      </w:r>
      <w:r w:rsidRPr="00A92C8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в</w:t>
      </w:r>
      <w:r w:rsidRPr="00A92C8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декабре.</w:t>
      </w:r>
    </w:p>
    <w:p w:rsidR="00894EA8" w:rsidRPr="00A92C8D" w:rsidRDefault="00894EA8" w:rsidP="00894EA8">
      <w:pPr>
        <w:widowControl w:val="0"/>
        <w:numPr>
          <w:ilvl w:val="0"/>
          <w:numId w:val="1"/>
        </w:numPr>
        <w:tabs>
          <w:tab w:val="left" w:pos="1113"/>
        </w:tabs>
        <w:autoSpaceDE w:val="0"/>
        <w:autoSpaceDN w:val="0"/>
        <w:spacing w:after="0" w:line="240" w:lineRule="auto"/>
        <w:ind w:hanging="287"/>
        <w:rPr>
          <w:rFonts w:ascii="Times New Roman" w:eastAsia="Times New Roman" w:hAnsi="Times New Roman" w:cs="Times New Roman"/>
          <w:sz w:val="28"/>
        </w:rPr>
      </w:pPr>
      <w:r w:rsidRPr="00A92C8D">
        <w:rPr>
          <w:rFonts w:ascii="Times New Roman" w:eastAsia="Times New Roman" w:hAnsi="Times New Roman" w:cs="Times New Roman"/>
          <w:sz w:val="28"/>
        </w:rPr>
        <w:t>О</w:t>
      </w:r>
      <w:r w:rsidRPr="00A92C8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подготовке</w:t>
      </w:r>
      <w:r w:rsidRPr="00A92C8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к</w:t>
      </w:r>
      <w:r w:rsidRPr="00A92C8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Новогодним</w:t>
      </w:r>
      <w:r w:rsidRPr="00A92C8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конкурсам</w:t>
      </w:r>
      <w:r w:rsidRPr="00A92C8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и</w:t>
      </w:r>
      <w:r w:rsidRPr="00A92C8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праздникам.</w:t>
      </w:r>
    </w:p>
    <w:p w:rsidR="00894EA8" w:rsidRPr="00A92C8D" w:rsidRDefault="00894EA8" w:rsidP="00894EA8">
      <w:pPr>
        <w:widowControl w:val="0"/>
        <w:numPr>
          <w:ilvl w:val="0"/>
          <w:numId w:val="1"/>
        </w:numPr>
        <w:tabs>
          <w:tab w:val="left" w:pos="1113"/>
        </w:tabs>
        <w:autoSpaceDE w:val="0"/>
        <w:autoSpaceDN w:val="0"/>
        <w:spacing w:before="2" w:after="0" w:line="322" w:lineRule="exact"/>
        <w:ind w:hanging="287"/>
        <w:rPr>
          <w:rFonts w:ascii="Times New Roman" w:eastAsia="Times New Roman" w:hAnsi="Times New Roman" w:cs="Times New Roman"/>
          <w:sz w:val="28"/>
        </w:rPr>
      </w:pPr>
      <w:r w:rsidRPr="00A92C8D">
        <w:rPr>
          <w:rFonts w:ascii="Times New Roman" w:eastAsia="Times New Roman" w:hAnsi="Times New Roman" w:cs="Times New Roman"/>
          <w:sz w:val="28"/>
        </w:rPr>
        <w:t>О</w:t>
      </w:r>
      <w:r w:rsidRPr="00A92C8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подготовке</w:t>
      </w:r>
      <w:r w:rsidRPr="00A92C8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к</w:t>
      </w:r>
      <w:r w:rsidRPr="00A92C8D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реализации</w:t>
      </w:r>
      <w:r w:rsidRPr="00A92C8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программы</w:t>
      </w:r>
      <w:r w:rsidRPr="00A92C8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«Зимние</w:t>
      </w:r>
      <w:r w:rsidRPr="00A92C8D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каникулы».</w:t>
      </w:r>
    </w:p>
    <w:p w:rsidR="00894EA8" w:rsidRPr="00A92C8D" w:rsidRDefault="00894EA8" w:rsidP="00894EA8">
      <w:pPr>
        <w:widowControl w:val="0"/>
        <w:numPr>
          <w:ilvl w:val="0"/>
          <w:numId w:val="1"/>
        </w:numPr>
        <w:tabs>
          <w:tab w:val="left" w:pos="1113"/>
        </w:tabs>
        <w:autoSpaceDE w:val="0"/>
        <w:autoSpaceDN w:val="0"/>
        <w:spacing w:after="0" w:line="240" w:lineRule="auto"/>
        <w:ind w:left="118" w:right="121" w:firstLine="707"/>
        <w:jc w:val="both"/>
        <w:rPr>
          <w:rFonts w:ascii="Times New Roman" w:eastAsia="Times New Roman" w:hAnsi="Times New Roman" w:cs="Times New Roman"/>
          <w:sz w:val="28"/>
        </w:rPr>
      </w:pPr>
      <w:r w:rsidRPr="00A92C8D">
        <w:rPr>
          <w:rFonts w:ascii="Times New Roman" w:eastAsia="Times New Roman" w:hAnsi="Times New Roman" w:cs="Times New Roman"/>
          <w:sz w:val="28"/>
        </w:rPr>
        <w:t>О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профилактической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работе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с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учащимися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и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родителями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накануне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Новогодних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праздников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и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зимних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каникул.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Необходимые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инструктажи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по</w:t>
      </w:r>
      <w:r w:rsidRPr="00A92C8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ТБ</w:t>
      </w:r>
      <w:r w:rsidRPr="00A92C8D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</w:rPr>
        <w:t>перед каникулами.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ind w:left="118" w:right="120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первому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слушали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зам.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ВР </w:t>
      </w:r>
      <w:proofErr w:type="spellStart"/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>Небикову</w:t>
      </w:r>
      <w:proofErr w:type="spellEnd"/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И.В., </w:t>
      </w:r>
      <w:proofErr w:type="gramStart"/>
      <w:r w:rsidRPr="00A92C8D">
        <w:rPr>
          <w:rFonts w:ascii="Times New Roman" w:eastAsia="Times New Roman" w:hAnsi="Times New Roman" w:cs="Times New Roman"/>
          <w:sz w:val="28"/>
          <w:szCs w:val="28"/>
        </w:rPr>
        <w:t>которая</w:t>
      </w:r>
      <w:proofErr w:type="gramEnd"/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 выступила с результатами выполнения решений протокола №3 заседания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ШВР.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ind w:left="118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выполнению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решений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протокола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№3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заседания</w:t>
      </w:r>
      <w:r w:rsidRPr="00A92C8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ШВР</w:t>
      </w:r>
      <w:r w:rsidRPr="00A92C8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считать</w:t>
      </w:r>
      <w:r w:rsidRPr="00A92C8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удовлетворительными.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ind w:left="118" w:right="119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второму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слушали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зам.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ВР,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Нечаеву Е.А.,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которая выступила с предложением плана осно</w:t>
      </w:r>
      <w:r>
        <w:rPr>
          <w:rFonts w:ascii="Times New Roman" w:eastAsia="Times New Roman" w:hAnsi="Times New Roman" w:cs="Times New Roman"/>
          <w:sz w:val="28"/>
          <w:szCs w:val="28"/>
        </w:rPr>
        <w:t>вных мероприятий на декабрь 2024</w:t>
      </w:r>
      <w:r w:rsidRPr="00A92C8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A92C8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(в</w:t>
      </w:r>
      <w:r w:rsidRPr="00A92C8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A92C8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92C8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планом</w:t>
      </w:r>
      <w:r w:rsidRPr="00A92C8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A92C8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ШВР</w:t>
      </w:r>
      <w:r w:rsidRPr="00A92C8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92C8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2024-2025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92C8D">
        <w:rPr>
          <w:rFonts w:ascii="Times New Roman" w:eastAsia="Times New Roman" w:hAnsi="Times New Roman" w:cs="Times New Roman"/>
          <w:sz w:val="28"/>
          <w:szCs w:val="28"/>
        </w:rPr>
        <w:t>у.г</w:t>
      </w:r>
      <w:proofErr w:type="spellEnd"/>
      <w:r w:rsidRPr="00A92C8D">
        <w:rPr>
          <w:rFonts w:ascii="Times New Roman" w:eastAsia="Times New Roman" w:hAnsi="Times New Roman" w:cs="Times New Roman"/>
          <w:sz w:val="28"/>
          <w:szCs w:val="28"/>
        </w:rPr>
        <w:t>. учебный</w:t>
      </w:r>
      <w:r w:rsidRPr="00A92C8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год).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ind w:left="118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утвердить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декабрь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2024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досуга,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занятости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отдыха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учащихся,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возрастными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индивидуальными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особенностями.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Ответственным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лицам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неукоснительно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выполнять</w:t>
      </w:r>
      <w:r w:rsidRPr="00A92C8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поручения.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ind w:left="118" w:right="125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третьему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слушали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советника директора, Нечаеву Е.А., которая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предложила в рамках проведения мероприятий по празднованию Нового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года организовать в школе бал маскарад: всем классам подготовить новогодние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костюмы.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322" w:lineRule="exact"/>
        <w:ind w:left="8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 xml:space="preserve">Решили:  </w:t>
      </w:r>
      <w:r w:rsidRPr="00A92C8D">
        <w:rPr>
          <w:rFonts w:ascii="Times New Roman" w:eastAsia="Times New Roman" w:hAnsi="Times New Roman" w:cs="Times New Roman"/>
          <w:b/>
          <w:spacing w:val="6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утвердить   </w:t>
      </w:r>
      <w:r w:rsidRPr="00A92C8D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форму   </w:t>
      </w:r>
      <w:r w:rsidRPr="00A92C8D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проведения   </w:t>
      </w:r>
      <w:r w:rsidRPr="00A92C8D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новогодних   </w:t>
      </w:r>
      <w:r w:rsidRPr="00A92C8D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мероприятий.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322" w:lineRule="exact"/>
        <w:ind w:left="1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sz w:val="28"/>
          <w:szCs w:val="28"/>
        </w:rPr>
        <w:t>Ответственным</w:t>
      </w:r>
      <w:r w:rsidRPr="00A92C8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лицам</w:t>
      </w:r>
      <w:r w:rsidRPr="00A92C8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неукоснительно</w:t>
      </w:r>
      <w:r w:rsidRPr="00A92C8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выполнять</w:t>
      </w:r>
      <w:r w:rsidRPr="00A92C8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поручения.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ind w:left="118" w:right="12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 xml:space="preserve">По четвертому вопросу слушали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психолога школы </w:t>
      </w:r>
      <w:proofErr w:type="spellStart"/>
      <w:r w:rsidRPr="00A92C8D">
        <w:rPr>
          <w:rFonts w:ascii="Times New Roman" w:eastAsia="Times New Roman" w:hAnsi="Times New Roman" w:cs="Times New Roman"/>
          <w:sz w:val="28"/>
          <w:szCs w:val="28"/>
        </w:rPr>
        <w:t>Лондарь</w:t>
      </w:r>
      <w:proofErr w:type="spellEnd"/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 М.А.,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которая представила план ежедневной занятости учащихся в рамках реализации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A92C8D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«Зимние</w:t>
      </w:r>
      <w:r w:rsidRPr="00A92C8D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каникулы»:</w:t>
      </w:r>
      <w:r w:rsidRPr="00A92C8D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план</w:t>
      </w:r>
      <w:r w:rsidRPr="00A92C8D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A92C8D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кружков,</w:t>
      </w:r>
      <w:r w:rsidRPr="00A92C8D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секций,</w:t>
      </w:r>
      <w:r w:rsidRPr="00A92C8D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клубов</w:t>
      </w:r>
      <w:r w:rsidRPr="00A92C8D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 интересам, школьной библиотеки и компьютерного класса, онлайн экскурсии в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театры</w:t>
      </w:r>
      <w:r w:rsidRPr="00A92C8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 музеи,</w:t>
      </w:r>
      <w:r w:rsidRPr="00A92C8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тематические классные</w:t>
      </w:r>
      <w:r w:rsidRPr="00A92C8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мероприятия.</w:t>
      </w:r>
    </w:p>
    <w:p w:rsidR="00894EA8" w:rsidRPr="00A92C8D" w:rsidRDefault="00894EA8" w:rsidP="00894EA8">
      <w:pPr>
        <w:widowControl w:val="0"/>
        <w:autoSpaceDE w:val="0"/>
        <w:autoSpaceDN w:val="0"/>
        <w:spacing w:before="1" w:after="0" w:line="240" w:lineRule="auto"/>
        <w:ind w:left="118" w:right="12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 xml:space="preserve">Решили: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утвердить план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«Зимние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каникулы».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Ответственным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лицам</w:t>
      </w:r>
      <w:r w:rsidRPr="00A92C8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неукоснительно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выполнять</w:t>
      </w:r>
      <w:r w:rsidRPr="00A92C8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поручения.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ind w:left="118" w:right="12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пятому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слушали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зам.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ВР,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A92C8D">
        <w:rPr>
          <w:rFonts w:ascii="Times New Roman" w:eastAsia="Times New Roman" w:hAnsi="Times New Roman" w:cs="Times New Roman"/>
          <w:sz w:val="28"/>
          <w:szCs w:val="28"/>
        </w:rPr>
        <w:t>Небикову</w:t>
      </w:r>
      <w:proofErr w:type="spellEnd"/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 И.В.,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которая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представила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направления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профилактической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учащимися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родителями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накануне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Новогодних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праздников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зимних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каникул: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тематика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разъяснительной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среди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учащихся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вопросам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детского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травматизма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техники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безопасности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зимний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период,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технике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пожарной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безопасности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(включая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использование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пиротехнических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средств),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заполнение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журналов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инструктажей,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проведение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тематических</w:t>
      </w:r>
      <w:r w:rsidRPr="00A92C8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родительских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собраний</w:t>
      </w:r>
      <w:proofErr w:type="gramEnd"/>
      <w:r w:rsidRPr="00A92C8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92C8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классных часов.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ind w:left="118" w:right="12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A92C8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утвердить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даты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родительских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собраний</w:t>
      </w:r>
      <w:r w:rsidRPr="00A92C8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(24-</w:t>
      </w:r>
      <w:r w:rsidRPr="00A92C8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25.12.2025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года)</w:t>
      </w:r>
      <w:r w:rsidRPr="00A92C8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>и классных</w:t>
      </w:r>
      <w:r w:rsidRPr="00A92C8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часов(25.12.2025</w:t>
      </w:r>
      <w:r w:rsidRPr="00A92C8D">
        <w:rPr>
          <w:rFonts w:ascii="Times New Roman" w:eastAsia="Times New Roman" w:hAnsi="Times New Roman" w:cs="Times New Roman"/>
          <w:sz w:val="28"/>
          <w:szCs w:val="28"/>
        </w:rPr>
        <w:t xml:space="preserve"> года).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894EA8" w:rsidRPr="00A92C8D" w:rsidRDefault="00894EA8" w:rsidP="00894EA8">
      <w:pPr>
        <w:widowControl w:val="0"/>
        <w:tabs>
          <w:tab w:val="left" w:pos="7560"/>
        </w:tabs>
        <w:autoSpaceDE w:val="0"/>
        <w:autoSpaceDN w:val="0"/>
        <w:spacing w:before="1" w:after="0" w:line="240" w:lineRule="auto"/>
        <w:ind w:left="118"/>
        <w:rPr>
          <w:rFonts w:ascii="Times New Roman" w:eastAsia="Times New Roman" w:hAnsi="Times New Roman" w:cs="Times New Roman"/>
          <w:sz w:val="28"/>
          <w:szCs w:val="28"/>
        </w:rPr>
      </w:pPr>
      <w:r w:rsidRPr="00A92C8D">
        <w:rPr>
          <w:rFonts w:ascii="Times New Roman" w:eastAsia="Times New Roman" w:hAnsi="Times New Roman" w:cs="Times New Roman"/>
          <w:sz w:val="28"/>
          <w:szCs w:val="28"/>
        </w:rPr>
        <w:t>Директор</w:t>
      </w:r>
      <w:r w:rsidRPr="00A92C8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</w:p>
    <w:p w:rsidR="00894EA8" w:rsidRPr="00A92C8D" w:rsidRDefault="00894EA8" w:rsidP="00894EA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894EA8" w:rsidRPr="00A92C8D">
          <w:pgSz w:w="11910" w:h="16840"/>
          <w:pgMar w:top="480" w:right="440" w:bottom="280" w:left="1300" w:header="720" w:footer="720" w:gutter="0"/>
          <w:cols w:space="720"/>
        </w:sectPr>
      </w:pPr>
      <w:r w:rsidRPr="00A92C8D">
        <w:rPr>
          <w:rFonts w:ascii="Times New Roman" w:eastAsia="Times New Roman" w:hAnsi="Times New Roman" w:cs="Times New Roman"/>
          <w:sz w:val="28"/>
        </w:rPr>
        <w:t xml:space="preserve">МБОУ Комиссаровской СШ №9 им. </w:t>
      </w:r>
      <w:proofErr w:type="spellStart"/>
      <w:r w:rsidRPr="00A92C8D">
        <w:rPr>
          <w:rFonts w:ascii="Times New Roman" w:eastAsia="Times New Roman" w:hAnsi="Times New Roman" w:cs="Times New Roman"/>
          <w:sz w:val="28"/>
        </w:rPr>
        <w:t>С.В.Рыбальченко</w:t>
      </w:r>
      <w:proofErr w:type="spellEnd"/>
      <w:r w:rsidRPr="00A92C8D">
        <w:rPr>
          <w:rFonts w:ascii="Times New Roman" w:eastAsia="Times New Roman" w:hAnsi="Times New Roman" w:cs="Times New Roman"/>
          <w:sz w:val="28"/>
        </w:rPr>
        <w:t xml:space="preserve">  ______________</w:t>
      </w:r>
      <w:proofErr w:type="spellStart"/>
      <w:r w:rsidRPr="00A92C8D">
        <w:rPr>
          <w:rFonts w:ascii="Times New Roman" w:eastAsia="Times New Roman" w:hAnsi="Times New Roman" w:cs="Times New Roman"/>
          <w:sz w:val="28"/>
        </w:rPr>
        <w:t>Кукса</w:t>
      </w:r>
      <w:proofErr w:type="spellEnd"/>
      <w:r w:rsidRPr="00A92C8D">
        <w:rPr>
          <w:rFonts w:ascii="Times New Roman" w:eastAsia="Times New Roman" w:hAnsi="Times New Roman" w:cs="Times New Roman"/>
          <w:sz w:val="28"/>
        </w:rPr>
        <w:t xml:space="preserve"> Р.В.</w:t>
      </w:r>
    </w:p>
    <w:p w:rsidR="004D72DF" w:rsidRDefault="004D72DF">
      <w:bookmarkStart w:id="0" w:name="_GoBack"/>
      <w:bookmarkEnd w:id="0"/>
    </w:p>
    <w:sectPr w:rsidR="004D7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050749"/>
    <w:multiLevelType w:val="hybridMultilevel"/>
    <w:tmpl w:val="48147B26"/>
    <w:lvl w:ilvl="0" w:tplc="06FC723E">
      <w:start w:val="1"/>
      <w:numFmt w:val="decimal"/>
      <w:lvlText w:val="%1."/>
      <w:lvlJc w:val="left"/>
      <w:pPr>
        <w:ind w:left="1112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ED0EBE2">
      <w:numFmt w:val="bullet"/>
      <w:lvlText w:val="•"/>
      <w:lvlJc w:val="left"/>
      <w:pPr>
        <w:ind w:left="2024" w:hanging="286"/>
      </w:pPr>
      <w:rPr>
        <w:rFonts w:hint="default"/>
        <w:lang w:val="ru-RU" w:eastAsia="en-US" w:bidi="ar-SA"/>
      </w:rPr>
    </w:lvl>
    <w:lvl w:ilvl="2" w:tplc="E820ADD4">
      <w:numFmt w:val="bullet"/>
      <w:lvlText w:val="•"/>
      <w:lvlJc w:val="left"/>
      <w:pPr>
        <w:ind w:left="2929" w:hanging="286"/>
      </w:pPr>
      <w:rPr>
        <w:rFonts w:hint="default"/>
        <w:lang w:val="ru-RU" w:eastAsia="en-US" w:bidi="ar-SA"/>
      </w:rPr>
    </w:lvl>
    <w:lvl w:ilvl="3" w:tplc="29AE7BD2">
      <w:numFmt w:val="bullet"/>
      <w:lvlText w:val="•"/>
      <w:lvlJc w:val="left"/>
      <w:pPr>
        <w:ind w:left="3833" w:hanging="286"/>
      </w:pPr>
      <w:rPr>
        <w:rFonts w:hint="default"/>
        <w:lang w:val="ru-RU" w:eastAsia="en-US" w:bidi="ar-SA"/>
      </w:rPr>
    </w:lvl>
    <w:lvl w:ilvl="4" w:tplc="985802BA">
      <w:numFmt w:val="bullet"/>
      <w:lvlText w:val="•"/>
      <w:lvlJc w:val="left"/>
      <w:pPr>
        <w:ind w:left="4738" w:hanging="286"/>
      </w:pPr>
      <w:rPr>
        <w:rFonts w:hint="default"/>
        <w:lang w:val="ru-RU" w:eastAsia="en-US" w:bidi="ar-SA"/>
      </w:rPr>
    </w:lvl>
    <w:lvl w:ilvl="5" w:tplc="0846E78A">
      <w:numFmt w:val="bullet"/>
      <w:lvlText w:val="•"/>
      <w:lvlJc w:val="left"/>
      <w:pPr>
        <w:ind w:left="5643" w:hanging="286"/>
      </w:pPr>
      <w:rPr>
        <w:rFonts w:hint="default"/>
        <w:lang w:val="ru-RU" w:eastAsia="en-US" w:bidi="ar-SA"/>
      </w:rPr>
    </w:lvl>
    <w:lvl w:ilvl="6" w:tplc="47700C8E">
      <w:numFmt w:val="bullet"/>
      <w:lvlText w:val="•"/>
      <w:lvlJc w:val="left"/>
      <w:pPr>
        <w:ind w:left="6547" w:hanging="286"/>
      </w:pPr>
      <w:rPr>
        <w:rFonts w:hint="default"/>
        <w:lang w:val="ru-RU" w:eastAsia="en-US" w:bidi="ar-SA"/>
      </w:rPr>
    </w:lvl>
    <w:lvl w:ilvl="7" w:tplc="F3024B44">
      <w:numFmt w:val="bullet"/>
      <w:lvlText w:val="•"/>
      <w:lvlJc w:val="left"/>
      <w:pPr>
        <w:ind w:left="7452" w:hanging="286"/>
      </w:pPr>
      <w:rPr>
        <w:rFonts w:hint="default"/>
        <w:lang w:val="ru-RU" w:eastAsia="en-US" w:bidi="ar-SA"/>
      </w:rPr>
    </w:lvl>
    <w:lvl w:ilvl="8" w:tplc="C29697EE">
      <w:numFmt w:val="bullet"/>
      <w:lvlText w:val="•"/>
      <w:lvlJc w:val="left"/>
      <w:pPr>
        <w:ind w:left="8357" w:hanging="28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EAD"/>
    <w:rsid w:val="00166EAD"/>
    <w:rsid w:val="004D72DF"/>
    <w:rsid w:val="0089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2025-09-19T11:58:00Z</dcterms:created>
  <dcterms:modified xsi:type="dcterms:W3CDTF">2025-09-19T11:58:00Z</dcterms:modified>
</cp:coreProperties>
</file>